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350" w:type="dxa"/>
        <w:tblInd w:w="-3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7479D" w14:paraId="76F9F157" w14:textId="77777777" w:rsidTr="0067479D"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092F53D8" w14:textId="7EFB51AF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Month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77B02F0D" w14:textId="0A79A85B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Number of</w:t>
            </w:r>
            <w:r>
              <w:rPr>
                <w:rFonts w:ascii="Arial" w:hAnsi="Arial" w:cs="Arial"/>
                <w:b/>
                <w:bCs/>
                <w:color w:val="363636"/>
                <w:sz w:val="19"/>
                <w:szCs w:val="19"/>
              </w:rPr>
              <w:br/>
            </w:r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Sales Staff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3D09FEA8" w14:textId="783C4F3F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Sales/Rounded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437B5377" w14:textId="3CB919D3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Profit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6D3DCD4D" w14:textId="242089E6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Items</w:t>
            </w:r>
            <w:r>
              <w:rPr>
                <w:rFonts w:ascii="Arial" w:hAnsi="Arial" w:cs="Arial"/>
                <w:b/>
                <w:bCs/>
                <w:color w:val="363636"/>
                <w:sz w:val="19"/>
                <w:szCs w:val="19"/>
              </w:rPr>
              <w:br/>
            </w:r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Per</w:t>
            </w:r>
            <w:r>
              <w:rPr>
                <w:rFonts w:ascii="Arial" w:hAnsi="Arial" w:cs="Arial"/>
                <w:b/>
                <w:bCs/>
                <w:color w:val="363636"/>
                <w:sz w:val="19"/>
                <w:szCs w:val="19"/>
              </w:rPr>
              <w:br/>
            </w:r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Receipt</w:t>
            </w:r>
          </w:p>
        </w:tc>
      </w:tr>
      <w:tr w:rsidR="0067479D" w14:paraId="543BAD5B" w14:textId="77777777" w:rsidTr="0067479D"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6DAC85DF" w14:textId="0F56F2A8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January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0E98B22D" w14:textId="15A7D00E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20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12F82D0F" w14:textId="61E56554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$322,800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55E56194" w14:textId="386D22DB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28%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5BDD4F65" w14:textId="4DDEEF25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5</w:t>
            </w:r>
          </w:p>
        </w:tc>
      </w:tr>
      <w:tr w:rsidR="0067479D" w14:paraId="0493E80D" w14:textId="77777777" w:rsidTr="0067479D"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107669D5" w14:textId="7C893222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February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29C6C7D4" w14:textId="36553E6F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19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49ECD360" w14:textId="7F48FA5E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$321,100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1D75EF08" w14:textId="2DB9E462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23%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505FC1A0" w14:textId="4F7B3D5F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3</w:t>
            </w:r>
          </w:p>
        </w:tc>
      </w:tr>
      <w:tr w:rsidR="0067479D" w14:paraId="0E0257E1" w14:textId="77777777" w:rsidTr="0067479D"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3939F4CB" w14:textId="45EE4113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March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7F70E0D1" w14:textId="60434E64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18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286DA04C" w14:textId="11234007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$323,500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10AB4C85" w14:textId="105BFD06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22%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16A333AE" w14:textId="340696AA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6</w:t>
            </w:r>
          </w:p>
        </w:tc>
      </w:tr>
      <w:tr w:rsidR="0067479D" w14:paraId="68A4934F" w14:textId="77777777" w:rsidTr="0067479D"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0AF21906" w14:textId="7BCEB62B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April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04B6BD32" w14:textId="442F9B96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18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7184DB9C" w14:textId="7170AF04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$267,900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10E9F592" w14:textId="0AF73161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24%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7A7EAC4A" w14:textId="482E12B5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5</w:t>
            </w:r>
          </w:p>
        </w:tc>
      </w:tr>
      <w:tr w:rsidR="0067479D" w14:paraId="7E26758F" w14:textId="77777777" w:rsidTr="0067479D"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0CB4246E" w14:textId="2A9073A3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May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75E6448F" w14:textId="02B0EB71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15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1DE10F6C" w14:textId="5844FC81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$260,500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5E19643F" w14:textId="6997D261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26%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0F279FB4" w14:textId="006ECB34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4</w:t>
            </w:r>
          </w:p>
        </w:tc>
      </w:tr>
      <w:tr w:rsidR="0067479D" w14:paraId="563BEF46" w14:textId="77777777" w:rsidTr="0067479D"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2478DF7E" w14:textId="357635F3" w:rsidR="0067479D" w:rsidRDefault="0067479D" w:rsidP="0067479D">
            <w:r>
              <w:rPr>
                <w:rStyle w:val="Strong"/>
                <w:rFonts w:ascii="Arial" w:hAnsi="Arial" w:cs="Arial"/>
                <w:color w:val="363636"/>
                <w:sz w:val="19"/>
                <w:szCs w:val="19"/>
              </w:rPr>
              <w:t>June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4C22B805" w14:textId="13007DA1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12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6AFA6A16" w14:textId="14E039F8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$247,700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23C4B8C4" w14:textId="791CA692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23%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14:paraId="4CF10AE6" w14:textId="5B2F3A2E" w:rsidR="0067479D" w:rsidRDefault="0067479D" w:rsidP="0067479D">
            <w:r>
              <w:rPr>
                <w:rFonts w:ascii="Arial" w:hAnsi="Arial" w:cs="Arial"/>
                <w:color w:val="363636"/>
                <w:sz w:val="19"/>
                <w:szCs w:val="19"/>
              </w:rPr>
              <w:t>6</w:t>
            </w:r>
          </w:p>
        </w:tc>
      </w:tr>
    </w:tbl>
    <w:p w14:paraId="59FF81AF" w14:textId="77777777" w:rsidR="00F84A7E" w:rsidRDefault="00F84A7E"/>
    <w:sectPr w:rsidR="00F84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9D"/>
    <w:rsid w:val="0067479D"/>
    <w:rsid w:val="00F8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FFF31"/>
  <w15:chartTrackingRefBased/>
  <w15:docId w15:val="{3E8673D0-2A46-415E-968B-0F2260644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74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2020-09-10T23:18:00Z</dcterms:created>
  <dcterms:modified xsi:type="dcterms:W3CDTF">2020-09-10T23:21:00Z</dcterms:modified>
</cp:coreProperties>
</file>